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AF" w:rsidRPr="008920A8" w:rsidRDefault="00477BAF" w:rsidP="00892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3B70">
        <w:rPr>
          <w:rFonts w:ascii="Times New Roman" w:eastAsia="Times New Roman" w:hAnsi="Times New Roman" w:cs="Times New Roman"/>
          <w:sz w:val="28"/>
          <w:szCs w:val="28"/>
        </w:rPr>
        <w:t>Сведения о материальном обеспечении учебного процесса</w:t>
      </w:r>
    </w:p>
    <w:p w:rsidR="00477BAF" w:rsidRPr="008920A8" w:rsidRDefault="00477BAF" w:rsidP="00892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694"/>
        <w:gridCol w:w="2693"/>
        <w:gridCol w:w="3119"/>
        <w:gridCol w:w="1666"/>
      </w:tblGrid>
      <w:tr w:rsidR="00477BAF" w:rsidRPr="008920A8" w:rsidTr="008920A8">
        <w:tc>
          <w:tcPr>
            <w:tcW w:w="10172" w:type="dxa"/>
            <w:gridSpan w:val="4"/>
          </w:tcPr>
          <w:p w:rsidR="00477BAF" w:rsidRPr="008920A8" w:rsidRDefault="00477BAF" w:rsidP="0089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 образовательной организации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</w:t>
            </w:r>
          </w:p>
        </w:tc>
      </w:tr>
      <w:tr w:rsidR="00477BAF" w:rsidRPr="008920A8" w:rsidTr="008920A8">
        <w:tc>
          <w:tcPr>
            <w:tcW w:w="2694" w:type="dxa"/>
            <w:vAlign w:val="center"/>
          </w:tcPr>
          <w:p w:rsidR="00477BAF" w:rsidRPr="00783B70" w:rsidRDefault="00477BAF" w:rsidP="008920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  <w:vAlign w:val="center"/>
          </w:tcPr>
          <w:p w:rsidR="00477BAF" w:rsidRPr="00783B70" w:rsidRDefault="00477BAF" w:rsidP="008920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3119" w:type="dxa"/>
            <w:vAlign w:val="center"/>
          </w:tcPr>
          <w:p w:rsidR="00477BAF" w:rsidRPr="00783B70" w:rsidRDefault="00477BAF" w:rsidP="008920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Описание объекта</w:t>
            </w:r>
          </w:p>
        </w:tc>
        <w:tc>
          <w:tcPr>
            <w:tcW w:w="1666" w:type="dxa"/>
            <w:vAlign w:val="center"/>
          </w:tcPr>
          <w:p w:rsidR="00477BAF" w:rsidRPr="00783B70" w:rsidRDefault="00477BAF" w:rsidP="008920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Площадь в м</w:t>
            </w:r>
            <w:proofErr w:type="gramStart"/>
            <w:r w:rsidRPr="0078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477BAF" w:rsidRPr="008920A8" w:rsidTr="008920A8">
        <w:tc>
          <w:tcPr>
            <w:tcW w:w="2694" w:type="dxa"/>
          </w:tcPr>
          <w:p w:rsidR="00477BAF" w:rsidRPr="00783B70" w:rsidRDefault="00477BAF" w:rsidP="0089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МКОУ </w:t>
            </w:r>
            <w:proofErr w:type="spellStart"/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Дерябкинской</w:t>
            </w:r>
            <w:proofErr w:type="spellEnd"/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693" w:type="dxa"/>
          </w:tcPr>
          <w:p w:rsidR="00477BAF" w:rsidRPr="00783B70" w:rsidRDefault="00477BAF" w:rsidP="0089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39622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 Аннинский район </w:t>
            </w:r>
            <w:proofErr w:type="spellStart"/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ерябкино</w:t>
            </w:r>
            <w:proofErr w:type="spellEnd"/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77BAF" w:rsidRPr="00783B70" w:rsidRDefault="00477BAF" w:rsidP="0089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Назначение объекта: </w:t>
            </w: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двух</w:t>
            </w: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этажное здание </w:t>
            </w: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666" w:type="dxa"/>
          </w:tcPr>
          <w:p w:rsidR="00477BAF" w:rsidRPr="00783B70" w:rsidRDefault="00477BAF" w:rsidP="0089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1072,1</w:t>
            </w:r>
          </w:p>
        </w:tc>
      </w:tr>
      <w:tr w:rsidR="00477BAF" w:rsidRPr="008920A8" w:rsidTr="008920A8">
        <w:tc>
          <w:tcPr>
            <w:tcW w:w="2694" w:type="dxa"/>
          </w:tcPr>
          <w:p w:rsidR="00477BAF" w:rsidRPr="00783B70" w:rsidRDefault="00477BAF" w:rsidP="0089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3" w:type="dxa"/>
          </w:tcPr>
          <w:p w:rsidR="00477BAF" w:rsidRPr="00783B70" w:rsidRDefault="00477BAF" w:rsidP="0089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39622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 Аннинский район </w:t>
            </w:r>
            <w:proofErr w:type="spellStart"/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ерябкино</w:t>
            </w:r>
            <w:proofErr w:type="spellEnd"/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477BAF" w:rsidRPr="00783B70" w:rsidRDefault="00477BAF" w:rsidP="0089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Назначение объекта: </w:t>
            </w: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Свидетельство о государственной регистрации права 36-АБ 3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10793</w:t>
            </w:r>
          </w:p>
        </w:tc>
        <w:tc>
          <w:tcPr>
            <w:tcW w:w="1666" w:type="dxa"/>
          </w:tcPr>
          <w:p w:rsidR="00477BAF" w:rsidRPr="00783B70" w:rsidRDefault="00477BAF" w:rsidP="0089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17930</w:t>
            </w:r>
          </w:p>
        </w:tc>
      </w:tr>
      <w:tr w:rsidR="00477BAF" w:rsidRPr="008920A8" w:rsidTr="008920A8">
        <w:tc>
          <w:tcPr>
            <w:tcW w:w="2694" w:type="dxa"/>
          </w:tcPr>
          <w:p w:rsidR="00477BAF" w:rsidRPr="00783B70" w:rsidRDefault="00477BAF" w:rsidP="0089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портивная площадка</w:t>
            </w:r>
          </w:p>
        </w:tc>
        <w:tc>
          <w:tcPr>
            <w:tcW w:w="2693" w:type="dxa"/>
          </w:tcPr>
          <w:p w:rsidR="00477BAF" w:rsidRPr="00783B70" w:rsidRDefault="00477BAF" w:rsidP="0089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39622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 Аннинский район </w:t>
            </w:r>
            <w:proofErr w:type="spellStart"/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ерябкино</w:t>
            </w:r>
            <w:proofErr w:type="spellEnd"/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477BAF" w:rsidRPr="00783B70" w:rsidRDefault="00477BAF" w:rsidP="0089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Назначение объекта: </w:t>
            </w: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 оздоровительное сооружение </w:t>
            </w:r>
          </w:p>
        </w:tc>
        <w:tc>
          <w:tcPr>
            <w:tcW w:w="1666" w:type="dxa"/>
          </w:tcPr>
          <w:p w:rsidR="00477BAF" w:rsidRPr="00783B70" w:rsidRDefault="00477BAF" w:rsidP="0089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477BAF" w:rsidRPr="008920A8" w:rsidTr="008920A8">
        <w:tc>
          <w:tcPr>
            <w:tcW w:w="2694" w:type="dxa"/>
          </w:tcPr>
          <w:p w:rsidR="00477BAF" w:rsidRPr="008920A8" w:rsidRDefault="00477BAF" w:rsidP="0089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A8">
              <w:rPr>
                <w:rFonts w:ascii="Times New Roman" w:hAnsi="Times New Roman" w:cs="Times New Roman"/>
                <w:sz w:val="24"/>
                <w:szCs w:val="24"/>
              </w:rPr>
              <w:t>Хоккейная  коробка</w:t>
            </w:r>
          </w:p>
        </w:tc>
        <w:tc>
          <w:tcPr>
            <w:tcW w:w="2693" w:type="dxa"/>
          </w:tcPr>
          <w:p w:rsidR="00477BAF" w:rsidRPr="008920A8" w:rsidRDefault="00477BAF" w:rsidP="0089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39622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 Аннинский район </w:t>
            </w:r>
            <w:proofErr w:type="spellStart"/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ерябкино</w:t>
            </w:r>
            <w:proofErr w:type="spellEnd"/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477BAF" w:rsidRPr="008920A8" w:rsidRDefault="00477BAF" w:rsidP="008920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Назначение объекта:</w:t>
            </w:r>
          </w:p>
          <w:p w:rsidR="00477BAF" w:rsidRPr="008920A8" w:rsidRDefault="00477BAF" w:rsidP="0089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A8">
              <w:rPr>
                <w:rFonts w:ascii="Times New Roman" w:hAnsi="Times New Roman" w:cs="Times New Roman"/>
                <w:sz w:val="24"/>
                <w:szCs w:val="24"/>
              </w:rPr>
              <w:t>Место проведения матчей по хоккею с шайбой.</w:t>
            </w:r>
          </w:p>
        </w:tc>
        <w:tc>
          <w:tcPr>
            <w:tcW w:w="1666" w:type="dxa"/>
          </w:tcPr>
          <w:p w:rsidR="00477BAF" w:rsidRPr="008920A8" w:rsidRDefault="00477BAF" w:rsidP="0089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A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477BAF" w:rsidRPr="008920A8" w:rsidTr="008920A8">
        <w:tc>
          <w:tcPr>
            <w:tcW w:w="2694" w:type="dxa"/>
          </w:tcPr>
          <w:p w:rsidR="00477BAF" w:rsidRPr="008920A8" w:rsidRDefault="00477BAF" w:rsidP="0089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A8">
              <w:rPr>
                <w:rFonts w:ascii="Times New Roman" w:hAnsi="Times New Roman" w:cs="Times New Roman"/>
                <w:sz w:val="24"/>
                <w:szCs w:val="24"/>
              </w:rPr>
              <w:t>Учебно-опытный участок</w:t>
            </w:r>
          </w:p>
        </w:tc>
        <w:tc>
          <w:tcPr>
            <w:tcW w:w="2693" w:type="dxa"/>
          </w:tcPr>
          <w:p w:rsidR="00477BAF" w:rsidRPr="008920A8" w:rsidRDefault="00477BAF" w:rsidP="0089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39622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 Аннинский район </w:t>
            </w:r>
            <w:proofErr w:type="spellStart"/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ерябкино</w:t>
            </w:r>
            <w:proofErr w:type="spellEnd"/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477BAF" w:rsidRPr="008920A8" w:rsidRDefault="00477BAF" w:rsidP="008920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Назначение объекта:</w:t>
            </w:r>
          </w:p>
          <w:p w:rsidR="00477BAF" w:rsidRPr="008920A8" w:rsidRDefault="00477BAF" w:rsidP="0089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A8">
              <w:rPr>
                <w:rFonts w:ascii="Times New Roman" w:hAnsi="Times New Roman" w:cs="Times New Roman"/>
                <w:sz w:val="24"/>
                <w:szCs w:val="24"/>
              </w:rPr>
              <w:t>приобретение учащимся элементарных практических умений и навыков по выращиванию растений; проведени</w:t>
            </w:r>
            <w:r w:rsidR="00AC5AA5" w:rsidRPr="008920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20A8">
              <w:rPr>
                <w:rFonts w:ascii="Times New Roman" w:hAnsi="Times New Roman" w:cs="Times New Roman"/>
                <w:sz w:val="24"/>
                <w:szCs w:val="24"/>
              </w:rPr>
              <w:t xml:space="preserve"> опытнической работы.</w:t>
            </w:r>
          </w:p>
        </w:tc>
        <w:tc>
          <w:tcPr>
            <w:tcW w:w="1666" w:type="dxa"/>
          </w:tcPr>
          <w:p w:rsidR="00477BAF" w:rsidRPr="008920A8" w:rsidRDefault="00477BAF" w:rsidP="0089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A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C5AA5" w:rsidRPr="008920A8" w:rsidTr="008920A8">
        <w:tc>
          <w:tcPr>
            <w:tcW w:w="2694" w:type="dxa"/>
          </w:tcPr>
          <w:p w:rsidR="00AC5AA5" w:rsidRPr="008920A8" w:rsidRDefault="00AC5AA5" w:rsidP="0089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A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693" w:type="dxa"/>
          </w:tcPr>
          <w:p w:rsidR="00AC5AA5" w:rsidRPr="008920A8" w:rsidRDefault="00AC5AA5" w:rsidP="0089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39622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 Аннинский район </w:t>
            </w:r>
            <w:proofErr w:type="spellStart"/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ерябкино</w:t>
            </w:r>
            <w:proofErr w:type="spellEnd"/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AC5AA5" w:rsidRPr="008920A8" w:rsidRDefault="00AC5AA5" w:rsidP="008920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Назначение объекта:</w:t>
            </w:r>
          </w:p>
          <w:p w:rsidR="00AC5AA5" w:rsidRPr="008920A8" w:rsidRDefault="00AC5AA5" w:rsidP="008920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20A8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информацией и документами учебного процесса</w:t>
            </w:r>
          </w:p>
        </w:tc>
        <w:tc>
          <w:tcPr>
            <w:tcW w:w="1666" w:type="dxa"/>
          </w:tcPr>
          <w:p w:rsidR="00AC5AA5" w:rsidRPr="008920A8" w:rsidRDefault="00AC5AA5" w:rsidP="0089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C5AA5" w:rsidRPr="008920A8" w:rsidTr="008920A8">
        <w:tc>
          <w:tcPr>
            <w:tcW w:w="2694" w:type="dxa"/>
          </w:tcPr>
          <w:p w:rsidR="00AC5AA5" w:rsidRPr="008920A8" w:rsidRDefault="00AC5AA5" w:rsidP="0089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A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693" w:type="dxa"/>
          </w:tcPr>
          <w:p w:rsidR="00AC5AA5" w:rsidRPr="008920A8" w:rsidRDefault="00AC5AA5" w:rsidP="0089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39622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 Аннинский район </w:t>
            </w:r>
            <w:proofErr w:type="spellStart"/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ерябкино</w:t>
            </w:r>
            <w:proofErr w:type="spellEnd"/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AC5AA5" w:rsidRPr="008920A8" w:rsidRDefault="00AC5AA5" w:rsidP="008920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Назначение объекта:</w:t>
            </w:r>
          </w:p>
          <w:p w:rsidR="00AC5AA5" w:rsidRPr="008920A8" w:rsidRDefault="004D6866" w:rsidP="008920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20A8">
              <w:rPr>
                <w:rFonts w:ascii="Times New Roman" w:hAnsi="Times New Roman" w:cs="Times New Roman"/>
                <w:sz w:val="24"/>
                <w:szCs w:val="24"/>
              </w:rPr>
              <w:t>создание современных условий для организации процесса обучения предмету «Физическая культура»  в соответствии с требованиями образовательного стандарта, программы Министерства образования и науки Российской Федерации.</w:t>
            </w:r>
          </w:p>
        </w:tc>
        <w:tc>
          <w:tcPr>
            <w:tcW w:w="1666" w:type="dxa"/>
          </w:tcPr>
          <w:p w:rsidR="00AC5AA5" w:rsidRPr="008920A8" w:rsidRDefault="00AC5AA5" w:rsidP="0089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A8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4D6866" w:rsidRPr="008920A8" w:rsidTr="008920A8">
        <w:tc>
          <w:tcPr>
            <w:tcW w:w="2694" w:type="dxa"/>
          </w:tcPr>
          <w:p w:rsidR="004D6866" w:rsidRPr="008920A8" w:rsidRDefault="004D6866" w:rsidP="0089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A8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</w:p>
          <w:p w:rsidR="004D6866" w:rsidRPr="008920A8" w:rsidRDefault="004D6866" w:rsidP="0089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6866" w:rsidRPr="008920A8" w:rsidRDefault="004D6866" w:rsidP="0089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39622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 Аннинский район </w:t>
            </w:r>
            <w:proofErr w:type="spellStart"/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ерябкино</w:t>
            </w:r>
            <w:proofErr w:type="spellEnd"/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r w:rsidRPr="0078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8920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4D6866" w:rsidRPr="008920A8" w:rsidRDefault="004D6866" w:rsidP="008920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Назначение объекта:</w:t>
            </w:r>
          </w:p>
          <w:p w:rsidR="004D6866" w:rsidRPr="008920A8" w:rsidRDefault="004D6866" w:rsidP="008920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20A8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 w:rsidR="00290629" w:rsidRPr="008920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20A8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 материалов ручными инструментами и на станках, монтажным и демонт</w:t>
            </w:r>
            <w:r w:rsidR="00290629" w:rsidRPr="008920A8">
              <w:rPr>
                <w:rFonts w:ascii="Times New Roman" w:hAnsi="Times New Roman" w:cs="Times New Roman"/>
                <w:sz w:val="24"/>
                <w:szCs w:val="24"/>
              </w:rPr>
              <w:t xml:space="preserve">ажным работам, сборке электрических  </w:t>
            </w:r>
            <w:r w:rsidRPr="008920A8">
              <w:rPr>
                <w:rFonts w:ascii="Times New Roman" w:hAnsi="Times New Roman" w:cs="Times New Roman"/>
                <w:sz w:val="24"/>
                <w:szCs w:val="24"/>
              </w:rPr>
              <w:t xml:space="preserve">схем </w:t>
            </w:r>
          </w:p>
        </w:tc>
        <w:tc>
          <w:tcPr>
            <w:tcW w:w="1666" w:type="dxa"/>
          </w:tcPr>
          <w:p w:rsidR="004D6866" w:rsidRPr="008920A8" w:rsidRDefault="004D6866" w:rsidP="0089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A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4D6866" w:rsidRPr="008920A8" w:rsidRDefault="004D6866" w:rsidP="0089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0A8" w:rsidRDefault="00290629" w:rsidP="00892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3B7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Сведения о наличии оборудованных кабинетов</w:t>
      </w:r>
    </w:p>
    <w:p w:rsidR="008920A8" w:rsidRPr="008920A8" w:rsidRDefault="00290629" w:rsidP="0089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B70">
        <w:rPr>
          <w:rFonts w:ascii="Times New Roman" w:eastAsia="Times New Roman" w:hAnsi="Times New Roman" w:cs="Times New Roman"/>
          <w:sz w:val="24"/>
          <w:szCs w:val="24"/>
        </w:rPr>
        <w:br/>
      </w:r>
      <w:r w:rsidR="008920A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83B70">
        <w:rPr>
          <w:rFonts w:ascii="Times New Roman" w:eastAsia="Times New Roman" w:hAnsi="Times New Roman" w:cs="Times New Roman"/>
          <w:sz w:val="24"/>
          <w:szCs w:val="24"/>
        </w:rPr>
        <w:t xml:space="preserve">В МКОУ </w:t>
      </w:r>
      <w:proofErr w:type="spellStart"/>
      <w:r w:rsidRPr="008920A8">
        <w:rPr>
          <w:rFonts w:ascii="Times New Roman" w:eastAsia="Times New Roman" w:hAnsi="Times New Roman" w:cs="Times New Roman"/>
          <w:sz w:val="24"/>
          <w:szCs w:val="24"/>
        </w:rPr>
        <w:t>Дерябкинской</w:t>
      </w:r>
      <w:proofErr w:type="spellEnd"/>
      <w:r w:rsidRPr="008920A8">
        <w:rPr>
          <w:rFonts w:ascii="Times New Roman" w:eastAsia="Times New Roman" w:hAnsi="Times New Roman" w:cs="Times New Roman"/>
          <w:sz w:val="24"/>
          <w:szCs w:val="24"/>
        </w:rPr>
        <w:t xml:space="preserve"> ООШ </w:t>
      </w:r>
      <w:r w:rsidRPr="00783B70">
        <w:rPr>
          <w:rFonts w:ascii="Times New Roman" w:eastAsia="Times New Roman" w:hAnsi="Times New Roman" w:cs="Times New Roman"/>
          <w:sz w:val="24"/>
          <w:szCs w:val="24"/>
        </w:rPr>
        <w:t xml:space="preserve"> имеются учебные кабинеты для проведения уроков п</w:t>
      </w:r>
      <w:r w:rsidR="008920A8">
        <w:rPr>
          <w:rFonts w:ascii="Times New Roman" w:eastAsia="Times New Roman" w:hAnsi="Times New Roman" w:cs="Times New Roman"/>
          <w:sz w:val="24"/>
          <w:szCs w:val="24"/>
        </w:rPr>
        <w:t>о всем предметам учебного плана</w:t>
      </w:r>
      <w:r w:rsidRPr="00783B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20A8"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t xml:space="preserve">Все  кабинеты оснащены современным оборудованием, АРМ учителя. В каждом кабинете есть выход в интернет.  Все компьютеры объединены в единую локальную сеть.   На каждом этаже оборудована система </w:t>
      </w:r>
      <w:proofErr w:type="spellStart"/>
      <w:r w:rsidRPr="008920A8">
        <w:rPr>
          <w:rFonts w:ascii="Times New Roman" w:hAnsi="Times New Roman" w:cs="Times New Roman"/>
          <w:bCs/>
          <w:sz w:val="24"/>
          <w:szCs w:val="24"/>
          <w:lang w:val="en-US"/>
        </w:rPr>
        <w:t>Wi</w:t>
      </w:r>
      <w:proofErr w:type="spellEnd"/>
      <w:r w:rsidRPr="00892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20A8">
        <w:rPr>
          <w:rFonts w:ascii="Times New Roman" w:hAnsi="Times New Roman" w:cs="Times New Roman"/>
          <w:bCs/>
          <w:sz w:val="24"/>
          <w:szCs w:val="24"/>
          <w:lang w:val="en-US"/>
        </w:rPr>
        <w:t>Fi</w:t>
      </w:r>
      <w:proofErr w:type="spellEnd"/>
      <w:r w:rsidRPr="008920A8"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t>.</w:t>
      </w:r>
      <w:r w:rsidRPr="00783B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20A8">
        <w:rPr>
          <w:rFonts w:ascii="Times New Roman" w:eastAsia="Times New Roman" w:hAnsi="Times New Roman" w:cs="Times New Roman"/>
          <w:sz w:val="24"/>
          <w:szCs w:val="24"/>
        </w:rPr>
        <w:t>В 2</w:t>
      </w:r>
      <w:r w:rsidRPr="00783B70">
        <w:rPr>
          <w:rFonts w:ascii="Times New Roman" w:eastAsia="Times New Roman" w:hAnsi="Times New Roman" w:cs="Times New Roman"/>
          <w:sz w:val="24"/>
          <w:szCs w:val="24"/>
        </w:rPr>
        <w:t xml:space="preserve">-х кабинетах имеются интерактивные доски. </w:t>
      </w:r>
      <w:proofErr w:type="gramStart"/>
      <w:r w:rsidRPr="00783B70">
        <w:rPr>
          <w:rFonts w:ascii="Times New Roman" w:eastAsia="Times New Roman" w:hAnsi="Times New Roman" w:cs="Times New Roman"/>
          <w:sz w:val="24"/>
          <w:szCs w:val="24"/>
        </w:rPr>
        <w:t>Формирование новой образовательной среды осуществляется современными средствами обучения, имеются в наличии наглядные пособия и учебно-лабораторное оборудование, обеспечивающие возможность выполнения рабочих программ по предметам федерального и регионального компонентов, предусмотренным учебными планами.</w:t>
      </w:r>
      <w:proofErr w:type="gramEnd"/>
    </w:p>
    <w:p w:rsidR="008920A8" w:rsidRDefault="008920A8" w:rsidP="00892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9BF" w:rsidRDefault="000E69BF" w:rsidP="008920A8">
      <w:pPr>
        <w:spacing w:after="0" w:line="240" w:lineRule="auto"/>
        <w:rPr>
          <w:b/>
          <w:bCs/>
          <w:color w:val="434343"/>
          <w:sz w:val="23"/>
          <w:szCs w:val="23"/>
          <w:shd w:val="clear" w:color="auto" w:fill="FAFAFA"/>
        </w:rPr>
      </w:pPr>
    </w:p>
    <w:p w:rsidR="000E69BF" w:rsidRPr="00507E38" w:rsidRDefault="00F005DC" w:rsidP="00F005DC">
      <w:pPr>
        <w:pStyle w:val="a4"/>
        <w:jc w:val="both"/>
      </w:pPr>
      <w:r w:rsidRPr="00F005DC">
        <w:rPr>
          <w:sz w:val="28"/>
          <w:szCs w:val="28"/>
        </w:rPr>
        <w:t>Обеспечение</w:t>
      </w:r>
      <w:r w:rsidR="000E69BF" w:rsidRPr="00F005DC">
        <w:rPr>
          <w:sz w:val="28"/>
          <w:szCs w:val="28"/>
        </w:rPr>
        <w:t xml:space="preserve"> охраны и антитеррористической защищенности</w:t>
      </w:r>
      <w:proofErr w:type="gramStart"/>
      <w:r w:rsidR="000E69BF" w:rsidRPr="00507E38">
        <w:t xml:space="preserve"> </w:t>
      </w:r>
      <w:r>
        <w:t>:</w:t>
      </w:r>
      <w:proofErr w:type="gramEnd"/>
    </w:p>
    <w:p w:rsidR="00F005DC" w:rsidRDefault="00F005DC" w:rsidP="000E69BF">
      <w:pPr>
        <w:pStyle w:val="a4"/>
        <w:ind w:firstLine="720"/>
        <w:jc w:val="both"/>
      </w:pPr>
    </w:p>
    <w:p w:rsidR="00F005DC" w:rsidRDefault="00F005DC" w:rsidP="000E69BF">
      <w:pPr>
        <w:pStyle w:val="a4"/>
        <w:ind w:firstLine="720"/>
        <w:jc w:val="both"/>
      </w:pPr>
      <w:r>
        <w:t>Наша школа оборудована:</w:t>
      </w:r>
    </w:p>
    <w:p w:rsidR="00F005DC" w:rsidRDefault="00F005DC" w:rsidP="00F005DC">
      <w:pPr>
        <w:pStyle w:val="a4"/>
        <w:numPr>
          <w:ilvl w:val="0"/>
          <w:numId w:val="1"/>
        </w:numPr>
        <w:jc w:val="both"/>
      </w:pPr>
      <w:r>
        <w:t xml:space="preserve"> охранной сигнализацией</w:t>
      </w:r>
      <w:r w:rsidR="000E69BF" w:rsidRPr="00507E38">
        <w:t xml:space="preserve"> </w:t>
      </w:r>
    </w:p>
    <w:p w:rsidR="00F005DC" w:rsidRPr="007E2537" w:rsidRDefault="000E69BF" w:rsidP="00F005DC">
      <w:pPr>
        <w:pStyle w:val="a4"/>
        <w:numPr>
          <w:ilvl w:val="0"/>
          <w:numId w:val="1"/>
        </w:numPr>
        <w:jc w:val="both"/>
      </w:pPr>
      <w:r w:rsidRPr="00507E38">
        <w:t xml:space="preserve"> систем</w:t>
      </w:r>
      <w:r w:rsidR="00F005DC">
        <w:t>ой</w:t>
      </w:r>
      <w:r w:rsidRPr="00507E38">
        <w:t xml:space="preserve"> </w:t>
      </w:r>
      <w:r w:rsidRPr="007E2537">
        <w:t xml:space="preserve">видеонаблюдения </w:t>
      </w:r>
      <w:r w:rsidR="00F005DC" w:rsidRPr="007E2537">
        <w:t>(</w:t>
      </w:r>
      <w:r w:rsidR="00F005DC" w:rsidRPr="007E2537">
        <w:rPr>
          <w:bCs/>
          <w:shd w:val="clear" w:color="auto" w:fill="FAFAFA"/>
        </w:rPr>
        <w:t xml:space="preserve">4 </w:t>
      </w:r>
      <w:proofErr w:type="gramStart"/>
      <w:r w:rsidR="00F005DC" w:rsidRPr="007E2537">
        <w:rPr>
          <w:bCs/>
          <w:shd w:val="clear" w:color="auto" w:fill="FAFAFA"/>
        </w:rPr>
        <w:t>внешних</w:t>
      </w:r>
      <w:proofErr w:type="gramEnd"/>
      <w:r w:rsidR="00F005DC" w:rsidRPr="007E2537">
        <w:rPr>
          <w:bCs/>
          <w:shd w:val="clear" w:color="auto" w:fill="FAFAFA"/>
        </w:rPr>
        <w:t xml:space="preserve"> и 1 внутренняя видеокамеры) </w:t>
      </w:r>
    </w:p>
    <w:p w:rsidR="000E69BF" w:rsidRDefault="000E69BF" w:rsidP="00F005DC">
      <w:pPr>
        <w:pStyle w:val="a4"/>
        <w:numPr>
          <w:ilvl w:val="0"/>
          <w:numId w:val="1"/>
        </w:numPr>
        <w:jc w:val="both"/>
      </w:pPr>
      <w:r w:rsidRPr="00507E38">
        <w:t xml:space="preserve"> прямая связь с органами МВД (ФСБ) организована с использованием</w:t>
      </w:r>
      <w:r>
        <w:t xml:space="preserve"> кнопки</w:t>
      </w:r>
      <w:r w:rsidRPr="00507E38">
        <w:t xml:space="preserve"> экстренного вызова, телефон АТС </w:t>
      </w:r>
    </w:p>
    <w:p w:rsidR="000E69BF" w:rsidRDefault="000E69BF" w:rsidP="00F005DC">
      <w:pPr>
        <w:pStyle w:val="a4"/>
        <w:numPr>
          <w:ilvl w:val="0"/>
          <w:numId w:val="1"/>
        </w:numPr>
        <w:jc w:val="both"/>
      </w:pPr>
      <w:r w:rsidRPr="00507E38">
        <w:t xml:space="preserve">территория </w:t>
      </w:r>
      <w:r w:rsidR="00F005DC">
        <w:t>ограждена по периметру</w:t>
      </w:r>
      <w:r w:rsidRPr="00507E38">
        <w:t xml:space="preserve"> и исключает</w:t>
      </w:r>
      <w:r>
        <w:t xml:space="preserve"> </w:t>
      </w:r>
      <w:r w:rsidRPr="00507E38">
        <w:t>несанкционированный доступ</w:t>
      </w:r>
    </w:p>
    <w:p w:rsidR="007E2537" w:rsidRPr="007E2537" w:rsidRDefault="007E2537" w:rsidP="00F005DC">
      <w:pPr>
        <w:pStyle w:val="a4"/>
        <w:numPr>
          <w:ilvl w:val="0"/>
          <w:numId w:val="1"/>
        </w:numPr>
        <w:jc w:val="both"/>
      </w:pPr>
      <w:r w:rsidRPr="007E2537">
        <w:rPr>
          <w:rStyle w:val="apple-converted-space"/>
          <w:bCs/>
        </w:rPr>
        <w:t> </w:t>
      </w:r>
      <w:r w:rsidRPr="007E2537">
        <w:rPr>
          <w:bCs/>
          <w:shd w:val="clear" w:color="auto" w:fill="FAFAFA"/>
        </w:rPr>
        <w:t xml:space="preserve">Создана </w:t>
      </w:r>
      <w:proofErr w:type="spellStart"/>
      <w:r w:rsidRPr="007E2537">
        <w:rPr>
          <w:bCs/>
          <w:shd w:val="clear" w:color="auto" w:fill="FAFAFA"/>
        </w:rPr>
        <w:t>безбарьерная</w:t>
      </w:r>
      <w:proofErr w:type="spellEnd"/>
      <w:r w:rsidRPr="007E2537">
        <w:rPr>
          <w:bCs/>
          <w:shd w:val="clear" w:color="auto" w:fill="FAFAFA"/>
        </w:rPr>
        <w:t xml:space="preserve"> среда</w:t>
      </w:r>
    </w:p>
    <w:p w:rsidR="007E2537" w:rsidRPr="007E2537" w:rsidRDefault="007E2537" w:rsidP="00F005DC">
      <w:pPr>
        <w:pStyle w:val="a4"/>
        <w:numPr>
          <w:ilvl w:val="0"/>
          <w:numId w:val="1"/>
        </w:numPr>
        <w:jc w:val="both"/>
      </w:pPr>
    </w:p>
    <w:p w:rsidR="000E69BF" w:rsidRDefault="000E69BF" w:rsidP="00F005DC">
      <w:pPr>
        <w:pStyle w:val="a4"/>
        <w:jc w:val="both"/>
        <w:rPr>
          <w:sz w:val="28"/>
          <w:szCs w:val="28"/>
        </w:rPr>
      </w:pPr>
      <w:r w:rsidRPr="001C64DF">
        <w:rPr>
          <w:sz w:val="28"/>
          <w:szCs w:val="28"/>
        </w:rPr>
        <w:t xml:space="preserve">Обеспечение пожарной безопасности </w:t>
      </w:r>
      <w:r w:rsidR="001C64DF">
        <w:rPr>
          <w:sz w:val="28"/>
          <w:szCs w:val="28"/>
        </w:rPr>
        <w:t>школы</w:t>
      </w:r>
      <w:r w:rsidRPr="001C64DF">
        <w:rPr>
          <w:sz w:val="28"/>
          <w:szCs w:val="28"/>
        </w:rPr>
        <w:t xml:space="preserve"> соответствует нормативным требованиям: </w:t>
      </w:r>
    </w:p>
    <w:p w:rsidR="007E2537" w:rsidRPr="001C64DF" w:rsidRDefault="007E2537" w:rsidP="00F005DC">
      <w:pPr>
        <w:pStyle w:val="a4"/>
        <w:jc w:val="both"/>
        <w:rPr>
          <w:sz w:val="28"/>
          <w:szCs w:val="28"/>
        </w:rPr>
      </w:pPr>
    </w:p>
    <w:p w:rsidR="000E69BF" w:rsidRPr="00507E38" w:rsidRDefault="007E2537" w:rsidP="007E2537">
      <w:pPr>
        <w:pStyle w:val="a4"/>
        <w:ind w:left="360"/>
        <w:jc w:val="both"/>
      </w:pPr>
      <w:r>
        <w:t xml:space="preserve"> 1. </w:t>
      </w:r>
      <w:r w:rsidR="000E69BF">
        <w:t xml:space="preserve">установлена </w:t>
      </w:r>
      <w:r w:rsidR="000E69BF" w:rsidRPr="007A220E">
        <w:t xml:space="preserve"> </w:t>
      </w:r>
      <w:r w:rsidR="000E69BF" w:rsidRPr="001B0F66">
        <w:t>автоматическая пожарная сигнализация</w:t>
      </w:r>
      <w:r w:rsidR="000E69BF">
        <w:t>.</w:t>
      </w:r>
      <w:r w:rsidR="000E69BF" w:rsidRPr="00507E38">
        <w:t xml:space="preserve"> </w:t>
      </w:r>
    </w:p>
    <w:p w:rsidR="00AD0521" w:rsidRDefault="007E2537" w:rsidP="007E2537">
      <w:pPr>
        <w:pStyle w:val="a4"/>
        <w:jc w:val="both"/>
      </w:pPr>
      <w:r>
        <w:t xml:space="preserve">       2. </w:t>
      </w:r>
      <w:r w:rsidR="000E69BF" w:rsidRPr="007E2537">
        <w:t>здани</w:t>
      </w:r>
      <w:r>
        <w:t xml:space="preserve">е </w:t>
      </w:r>
      <w:r w:rsidRPr="001B0F66">
        <w:t>оборудован</w:t>
      </w:r>
      <w:r>
        <w:t xml:space="preserve">о </w:t>
      </w:r>
      <w:r w:rsidRPr="00507E38">
        <w:t>систем</w:t>
      </w:r>
      <w:r>
        <w:t>ой</w:t>
      </w:r>
      <w:r w:rsidRPr="00507E38">
        <w:t xml:space="preserve"> </w:t>
      </w:r>
      <w:proofErr w:type="spellStart"/>
      <w:r w:rsidRPr="00507E38">
        <w:t>противодымной</w:t>
      </w:r>
      <w:proofErr w:type="spellEnd"/>
      <w:r w:rsidRPr="00507E38">
        <w:t xml:space="preserve"> защиты</w:t>
      </w:r>
    </w:p>
    <w:p w:rsidR="000E69BF" w:rsidRDefault="007E2537" w:rsidP="007E2537">
      <w:pPr>
        <w:pStyle w:val="a4"/>
        <w:jc w:val="both"/>
      </w:pPr>
      <w:r>
        <w:t xml:space="preserve">       3. </w:t>
      </w:r>
      <w:r w:rsidR="000E69BF" w:rsidRPr="00507E38">
        <w:t>система передачи извещений о пожаре обеспечивает автоматизированную передачу</w:t>
      </w:r>
    </w:p>
    <w:p w:rsidR="000E69BF" w:rsidRPr="00507E38" w:rsidRDefault="000E69BF" w:rsidP="000E69BF">
      <w:pPr>
        <w:pStyle w:val="a4"/>
        <w:jc w:val="both"/>
      </w:pPr>
      <w:r w:rsidRPr="00507E38">
        <w:t xml:space="preserve">по каналам связи извещений о пожаре; </w:t>
      </w:r>
    </w:p>
    <w:p w:rsidR="000E69BF" w:rsidRDefault="000E69BF" w:rsidP="000E69BF">
      <w:pPr>
        <w:pStyle w:val="a4"/>
        <w:numPr>
          <w:ilvl w:val="0"/>
          <w:numId w:val="4"/>
        </w:numPr>
        <w:ind w:hanging="294"/>
        <w:jc w:val="both"/>
      </w:pPr>
      <w:r w:rsidRPr="00507E38">
        <w:t>Состоян</w:t>
      </w:r>
      <w:r>
        <w:t>ие эвакуационных путей и</w:t>
      </w:r>
      <w:r w:rsidR="007E2537">
        <w:t xml:space="preserve"> </w:t>
      </w:r>
      <w:r w:rsidRPr="00507E38">
        <w:t>выходов обеспечивает беспрепятственную эвакуацию обучающихся и персонала в</w:t>
      </w:r>
      <w:r>
        <w:t xml:space="preserve"> </w:t>
      </w:r>
      <w:r w:rsidRPr="00507E38">
        <w:t>безопасные</w:t>
      </w:r>
      <w:r w:rsidR="007E2537">
        <w:t xml:space="preserve"> </w:t>
      </w:r>
      <w:r w:rsidRPr="00507E38">
        <w:t xml:space="preserve">зоны. Поэтажные планы эвакуации разработаны. </w:t>
      </w:r>
    </w:p>
    <w:p w:rsidR="007E2537" w:rsidRDefault="007E2537" w:rsidP="007E2537">
      <w:pPr>
        <w:pStyle w:val="a4"/>
        <w:jc w:val="both"/>
      </w:pPr>
    </w:p>
    <w:p w:rsidR="007E2537" w:rsidRPr="007E2537" w:rsidRDefault="007E2537" w:rsidP="007E253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Школьное п</w:t>
      </w:r>
      <w:r w:rsidRPr="007E2537">
        <w:rPr>
          <w:sz w:val="28"/>
          <w:szCs w:val="28"/>
        </w:rPr>
        <w:t xml:space="preserve">итание </w:t>
      </w:r>
    </w:p>
    <w:p w:rsidR="007E2537" w:rsidRDefault="007E2537" w:rsidP="007E2537">
      <w:pPr>
        <w:pStyle w:val="a4"/>
        <w:jc w:val="both"/>
      </w:pPr>
    </w:p>
    <w:p w:rsidR="007E2537" w:rsidRDefault="007E2537" w:rsidP="007E2537">
      <w:pPr>
        <w:pStyle w:val="a4"/>
        <w:jc w:val="both"/>
      </w:pPr>
      <w:r w:rsidRPr="00783B70">
        <w:t xml:space="preserve">В МКОУ </w:t>
      </w:r>
      <w:proofErr w:type="spellStart"/>
      <w:r w:rsidRPr="008920A8">
        <w:t>Дерябкинской</w:t>
      </w:r>
      <w:proofErr w:type="spellEnd"/>
      <w:r w:rsidRPr="008920A8">
        <w:t xml:space="preserve"> ООШ </w:t>
      </w:r>
      <w:r w:rsidRPr="00783B70">
        <w:t xml:space="preserve"> име</w:t>
      </w:r>
      <w:r>
        <w:t xml:space="preserve">ется столовая на 24 </w:t>
      </w:r>
      <w:proofErr w:type="gramStart"/>
      <w:r>
        <w:t>посадочных</w:t>
      </w:r>
      <w:proofErr w:type="gramEnd"/>
      <w:r>
        <w:t xml:space="preserve"> места площадью 36 кв. м. </w:t>
      </w:r>
    </w:p>
    <w:p w:rsidR="007C188D" w:rsidRPr="00221C6C" w:rsidRDefault="007C188D" w:rsidP="00221C6C">
      <w:pPr>
        <w:pStyle w:val="a4"/>
        <w:jc w:val="both"/>
      </w:pPr>
      <w:proofErr w:type="gramStart"/>
      <w:r w:rsidRPr="00221C6C">
        <w:rPr>
          <w:bCs/>
          <w:shd w:val="clear" w:color="auto" w:fill="FAFAFA"/>
        </w:rPr>
        <w:t xml:space="preserve">Питание производится на основе "Положения об организации питания обучающихся МКОУ </w:t>
      </w:r>
      <w:proofErr w:type="spellStart"/>
      <w:r w:rsidRPr="00221C6C">
        <w:rPr>
          <w:bCs/>
          <w:shd w:val="clear" w:color="auto" w:fill="FAFAFA"/>
        </w:rPr>
        <w:t>Дерябкинской</w:t>
      </w:r>
      <w:proofErr w:type="spellEnd"/>
      <w:r w:rsidRPr="00221C6C">
        <w:rPr>
          <w:bCs/>
          <w:shd w:val="clear" w:color="auto" w:fill="FAFAFA"/>
        </w:rPr>
        <w:t xml:space="preserve"> ООШ, утверж</w:t>
      </w:r>
      <w:r w:rsidR="00221C6C" w:rsidRPr="00221C6C">
        <w:rPr>
          <w:bCs/>
          <w:shd w:val="clear" w:color="auto" w:fill="FAFAFA"/>
        </w:rPr>
        <w:t xml:space="preserve">денного приказом директора от </w:t>
      </w:r>
      <w:r w:rsidR="008A5193">
        <w:rPr>
          <w:bCs/>
          <w:shd w:val="clear" w:color="auto" w:fill="FAFAFA"/>
        </w:rPr>
        <w:t>04.09</w:t>
      </w:r>
      <w:r w:rsidRPr="00221C6C">
        <w:rPr>
          <w:bCs/>
          <w:shd w:val="clear" w:color="auto" w:fill="FAFAFA"/>
        </w:rPr>
        <w:t>.201</w:t>
      </w:r>
      <w:r w:rsidR="008A5193">
        <w:rPr>
          <w:bCs/>
          <w:shd w:val="clear" w:color="auto" w:fill="FAFAFA"/>
        </w:rPr>
        <w:t>7</w:t>
      </w:r>
      <w:r w:rsidRPr="00221C6C">
        <w:rPr>
          <w:bCs/>
          <w:shd w:val="clear" w:color="auto" w:fill="FAFAFA"/>
        </w:rPr>
        <w:t xml:space="preserve"> № </w:t>
      </w:r>
      <w:r w:rsidR="008A5193">
        <w:rPr>
          <w:bCs/>
          <w:shd w:val="clear" w:color="auto" w:fill="FAFAFA"/>
        </w:rPr>
        <w:t>27</w:t>
      </w:r>
      <w:r w:rsidRPr="00221C6C">
        <w:rPr>
          <w:bCs/>
        </w:rPr>
        <w:br/>
      </w:r>
      <w:r w:rsidRPr="00221C6C">
        <w:rPr>
          <w:bCs/>
          <w:shd w:val="clear" w:color="auto" w:fill="FAFAFA"/>
        </w:rPr>
        <w:t xml:space="preserve">Питание осуществляется по контракту с ПО «Архангельский общепит» на оказание услуг по организации </w:t>
      </w:r>
      <w:r w:rsidR="00221C6C" w:rsidRPr="00221C6C">
        <w:rPr>
          <w:bCs/>
          <w:shd w:val="clear" w:color="auto" w:fill="FAFAFA"/>
        </w:rPr>
        <w:t>доставки продуктов</w:t>
      </w:r>
      <w:r w:rsidRPr="00221C6C">
        <w:rPr>
          <w:bCs/>
          <w:shd w:val="clear" w:color="auto" w:fill="FAFAFA"/>
        </w:rPr>
        <w:t xml:space="preserve"> питания в </w:t>
      </w:r>
      <w:r w:rsidR="00221C6C" w:rsidRPr="00221C6C">
        <w:rPr>
          <w:bCs/>
          <w:shd w:val="clear" w:color="auto" w:fill="FAFAFA"/>
        </w:rPr>
        <w:t xml:space="preserve">МКОУ </w:t>
      </w:r>
      <w:proofErr w:type="spellStart"/>
      <w:r w:rsidR="00221C6C" w:rsidRPr="00221C6C">
        <w:rPr>
          <w:bCs/>
          <w:shd w:val="clear" w:color="auto" w:fill="FAFAFA"/>
        </w:rPr>
        <w:t>Дерябкинская</w:t>
      </w:r>
      <w:proofErr w:type="spellEnd"/>
      <w:r w:rsidR="00221C6C" w:rsidRPr="00221C6C">
        <w:rPr>
          <w:bCs/>
          <w:shd w:val="clear" w:color="auto" w:fill="FAFAFA"/>
        </w:rPr>
        <w:t xml:space="preserve"> ООШ от 30 августа </w:t>
      </w:r>
      <w:r w:rsidRPr="00221C6C">
        <w:rPr>
          <w:bCs/>
          <w:shd w:val="clear" w:color="auto" w:fill="FAFAFA"/>
        </w:rPr>
        <w:t>2019 года.</w:t>
      </w:r>
      <w:proofErr w:type="gramEnd"/>
      <w:r w:rsidRPr="00221C6C">
        <w:rPr>
          <w:bCs/>
          <w:shd w:val="clear" w:color="auto" w:fill="FAFAFA"/>
        </w:rPr>
        <w:t xml:space="preserve"> Питание осуществляется по цикличному меню на 2019-2020, согласованному с ТОУ </w:t>
      </w:r>
      <w:proofErr w:type="spellStart"/>
      <w:r w:rsidRPr="00221C6C">
        <w:rPr>
          <w:bCs/>
          <w:shd w:val="clear" w:color="auto" w:fill="FAFAFA"/>
        </w:rPr>
        <w:t>Роспотребнадзор</w:t>
      </w:r>
      <w:proofErr w:type="spellEnd"/>
      <w:r w:rsidRPr="00221C6C">
        <w:rPr>
          <w:bCs/>
          <w:shd w:val="clear" w:color="auto" w:fill="FAFAFA"/>
        </w:rPr>
        <w:t>. Питание двухразовое рассчитано на 10 дней.</w:t>
      </w:r>
      <w:r w:rsidR="00221C6C">
        <w:rPr>
          <w:bCs/>
        </w:rPr>
        <w:t xml:space="preserve"> </w:t>
      </w:r>
      <w:r w:rsidRPr="00221C6C">
        <w:rPr>
          <w:bCs/>
          <w:shd w:val="clear" w:color="auto" w:fill="FAFAFA"/>
        </w:rPr>
        <w:t>Бесплатное питание получают дети из многодетных малообеспеченных семей, допризывники с дефицитом веса</w:t>
      </w:r>
      <w:proofErr w:type="gramStart"/>
      <w:r w:rsidRPr="00221C6C">
        <w:rPr>
          <w:bCs/>
          <w:shd w:val="clear" w:color="auto" w:fill="FAFAFA"/>
        </w:rPr>
        <w:t xml:space="preserve"> ,</w:t>
      </w:r>
      <w:proofErr w:type="gramEnd"/>
      <w:r w:rsidRPr="00221C6C">
        <w:rPr>
          <w:bCs/>
          <w:shd w:val="clear" w:color="auto" w:fill="FAFAFA"/>
        </w:rPr>
        <w:t xml:space="preserve"> дети из семей, попавших в сложную жизненную ситуацию, обучающийся с ограниченными возможностями здоровья .</w:t>
      </w:r>
      <w:r w:rsidR="00221C6C">
        <w:rPr>
          <w:bCs/>
        </w:rPr>
        <w:t xml:space="preserve"> </w:t>
      </w:r>
      <w:r w:rsidRPr="00221C6C">
        <w:rPr>
          <w:bCs/>
          <w:shd w:val="clear" w:color="auto" w:fill="FAFAFA"/>
        </w:rPr>
        <w:t xml:space="preserve"> Три раза в неделю (понедельник, среда, пятница) учащиеся 1-9 классов получают школьное молоко</w:t>
      </w:r>
      <w:r w:rsidR="00221C6C">
        <w:rPr>
          <w:bCs/>
          <w:shd w:val="clear" w:color="auto" w:fill="FAFAFA"/>
        </w:rPr>
        <w:t>.</w:t>
      </w:r>
    </w:p>
    <w:p w:rsidR="008920A8" w:rsidRDefault="008920A8" w:rsidP="00892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C6C" w:rsidRPr="00221C6C" w:rsidRDefault="001B53F1" w:rsidP="008920A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hyperlink r:id="rId5" w:history="1">
        <w:r w:rsidR="00221C6C" w:rsidRPr="001B53F1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Приказ об организации школьного питания 2019 г.</w:t>
        </w:r>
      </w:hyperlink>
    </w:p>
    <w:p w:rsidR="00221C6C" w:rsidRPr="00221C6C" w:rsidRDefault="001B53F1" w:rsidP="008920A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hyperlink r:id="rId6" w:history="1">
        <w:r w:rsidR="00221C6C" w:rsidRPr="001B53F1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Положение об организации школьного питания</w:t>
        </w:r>
      </w:hyperlink>
      <w:r w:rsidR="00221C6C" w:rsidRPr="00221C6C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221C6C" w:rsidRPr="00221C6C" w:rsidRDefault="001B53F1" w:rsidP="008920A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hyperlink r:id="rId7" w:history="1">
        <w:r w:rsidR="00221C6C" w:rsidRPr="001B53F1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Меню на 2019-2020 учебный год</w:t>
        </w:r>
      </w:hyperlink>
    </w:p>
    <w:p w:rsidR="008920A8" w:rsidRPr="007E2537" w:rsidRDefault="007E2537" w:rsidP="00892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537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медицинского кабинета</w:t>
      </w:r>
    </w:p>
    <w:p w:rsidR="007E2537" w:rsidRDefault="007E2537" w:rsidP="00892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7A97" w:rsidRDefault="007E2537" w:rsidP="007C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B70">
        <w:rPr>
          <w:rFonts w:ascii="Times New Roman" w:eastAsia="Times New Roman" w:hAnsi="Times New Roman" w:cs="Times New Roman"/>
          <w:sz w:val="24"/>
          <w:szCs w:val="24"/>
        </w:rPr>
        <w:t xml:space="preserve">В МКОУ </w:t>
      </w:r>
      <w:proofErr w:type="spellStart"/>
      <w:r w:rsidRPr="007C188D">
        <w:rPr>
          <w:rFonts w:ascii="Times New Roman" w:eastAsia="Times New Roman" w:hAnsi="Times New Roman" w:cs="Times New Roman"/>
          <w:sz w:val="24"/>
          <w:szCs w:val="24"/>
        </w:rPr>
        <w:t>Дерябкинская</w:t>
      </w:r>
      <w:proofErr w:type="spellEnd"/>
      <w:r w:rsidRPr="007C188D">
        <w:rPr>
          <w:rFonts w:ascii="Times New Roman" w:eastAsia="Times New Roman" w:hAnsi="Times New Roman" w:cs="Times New Roman"/>
          <w:sz w:val="24"/>
          <w:szCs w:val="24"/>
        </w:rPr>
        <w:t xml:space="preserve"> ООШ </w:t>
      </w:r>
      <w:r w:rsidRPr="00783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88D">
        <w:rPr>
          <w:rFonts w:ascii="Times New Roman" w:eastAsia="Times New Roman" w:hAnsi="Times New Roman" w:cs="Times New Roman"/>
          <w:sz w:val="24"/>
          <w:szCs w:val="24"/>
        </w:rPr>
        <w:t xml:space="preserve">медицинского кабинета не имеет. </w:t>
      </w:r>
      <w:r w:rsidR="007C1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629" w:rsidRPr="00783B70">
        <w:rPr>
          <w:rFonts w:ascii="Times New Roman" w:eastAsia="Times New Roman" w:hAnsi="Times New Roman" w:cs="Times New Roman"/>
          <w:sz w:val="24"/>
          <w:szCs w:val="24"/>
        </w:rPr>
        <w:t xml:space="preserve">Медицинское обслуживание осуществляется по договору с БУЗ </w:t>
      </w:r>
      <w:proofErr w:type="gramStart"/>
      <w:r w:rsidR="00290629" w:rsidRPr="00783B7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="00290629" w:rsidRPr="00783B70">
        <w:rPr>
          <w:rFonts w:ascii="Times New Roman" w:eastAsia="Times New Roman" w:hAnsi="Times New Roman" w:cs="Times New Roman"/>
          <w:sz w:val="24"/>
          <w:szCs w:val="24"/>
        </w:rPr>
        <w:t xml:space="preserve"> «Аннинская РБ». </w:t>
      </w:r>
    </w:p>
    <w:p w:rsidR="007C188D" w:rsidRDefault="007C188D" w:rsidP="007C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88D" w:rsidRDefault="007C188D" w:rsidP="007C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88D">
        <w:rPr>
          <w:rFonts w:ascii="Times New Roman" w:eastAsia="Times New Roman" w:hAnsi="Times New Roman" w:cs="Times New Roman"/>
          <w:sz w:val="28"/>
          <w:szCs w:val="28"/>
        </w:rPr>
        <w:t>Доступ к информационным системам и информационно-телекоммуникационным сетям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188D" w:rsidRDefault="007C188D" w:rsidP="007C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88D" w:rsidRDefault="007C188D" w:rsidP="007C18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</w:pPr>
      <w:r w:rsidRPr="007C188D">
        <w:rPr>
          <w:rFonts w:ascii="Times New Roman" w:eastAsia="Times New Roman" w:hAnsi="Times New Roman" w:cs="Times New Roman"/>
          <w:sz w:val="24"/>
          <w:szCs w:val="24"/>
        </w:rPr>
        <w:t xml:space="preserve">Договор на предоставление услуг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доступа к сети Интернет </w:t>
      </w:r>
      <w:r w:rsidRPr="007C188D">
        <w:rPr>
          <w:rFonts w:ascii="Times New Roman" w:eastAsia="Times New Roman" w:hAnsi="Times New Roman" w:cs="Times New Roman"/>
          <w:sz w:val="24"/>
          <w:szCs w:val="24"/>
        </w:rPr>
        <w:t xml:space="preserve">заключен с </w:t>
      </w:r>
      <w:r w:rsidRPr="007C188D">
        <w:rPr>
          <w:rFonts w:ascii="Times New Roman" w:hAnsi="Times New Roman" w:cs="Times New Roman"/>
          <w:sz w:val="24"/>
          <w:szCs w:val="24"/>
        </w:rPr>
        <w:t>Публичным акционерным обществом «</w:t>
      </w:r>
      <w:proofErr w:type="spellStart"/>
      <w:r w:rsidRPr="007C188D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7C188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20A8"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t xml:space="preserve">Все  кабинеты оснащены современным оборудованием, АРМ учителя. В каждом кабинете есть выход в интернет. 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t xml:space="preserve">Имеется компьютерный класс. </w:t>
      </w:r>
      <w:r w:rsidRPr="008920A8"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t xml:space="preserve">Все компьютеры объединены в единую локальную сеть.   На каждом этаже оборудована система </w:t>
      </w:r>
      <w:proofErr w:type="spellStart"/>
      <w:r w:rsidRPr="008920A8">
        <w:rPr>
          <w:rFonts w:ascii="Times New Roman" w:hAnsi="Times New Roman" w:cs="Times New Roman"/>
          <w:bCs/>
          <w:sz w:val="24"/>
          <w:szCs w:val="24"/>
          <w:lang w:val="en-US"/>
        </w:rPr>
        <w:t>Wi</w:t>
      </w:r>
      <w:proofErr w:type="spellEnd"/>
      <w:r w:rsidRPr="008920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20A8">
        <w:rPr>
          <w:rFonts w:ascii="Times New Roman" w:hAnsi="Times New Roman" w:cs="Times New Roman"/>
          <w:bCs/>
          <w:sz w:val="24"/>
          <w:szCs w:val="24"/>
          <w:lang w:val="en-US"/>
        </w:rPr>
        <w:t>Fi</w:t>
      </w:r>
      <w:proofErr w:type="spellEnd"/>
      <w:r w:rsidRPr="008920A8"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t>.</w:t>
      </w:r>
    </w:p>
    <w:p w:rsidR="00221C6C" w:rsidRDefault="00221C6C" w:rsidP="007C18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</w:pPr>
    </w:p>
    <w:p w:rsidR="00221C6C" w:rsidRDefault="00221C6C" w:rsidP="007C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C6C" w:rsidRPr="00221C6C" w:rsidRDefault="00221C6C" w:rsidP="007C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C6C">
        <w:rPr>
          <w:rFonts w:ascii="Times New Roman" w:eastAsia="Times New Roman" w:hAnsi="Times New Roman" w:cs="Times New Roman"/>
          <w:sz w:val="28"/>
          <w:szCs w:val="28"/>
        </w:rPr>
        <w:t>Электронные образовательные ресурсы</w:t>
      </w:r>
    </w:p>
    <w:p w:rsidR="00221C6C" w:rsidRDefault="00221C6C" w:rsidP="007C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C6C" w:rsidRPr="00221C6C" w:rsidRDefault="00221C6C" w:rsidP="00221C6C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1C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данном разделе размещены ссылки на электронные образовательные ресурсы, к которым обеспечивается доступ </w:t>
      </w:r>
      <w:proofErr w:type="gramStart"/>
      <w:r w:rsidRPr="00221C6C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221C6C">
        <w:rPr>
          <w:rFonts w:ascii="Times New Roman" w:hAnsi="Times New Roman" w:cs="Times New Roman"/>
          <w:bCs/>
          <w:color w:val="000000"/>
          <w:sz w:val="24"/>
          <w:szCs w:val="24"/>
        </w:rPr>
        <w:t>, в том числе приспособленные для использования инвалидами и лицами с ограниченными возможностями здоровья.</w:t>
      </w:r>
    </w:p>
    <w:p w:rsidR="00221C6C" w:rsidRPr="007C5E0E" w:rsidRDefault="00221C6C" w:rsidP="00221C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</w:rPr>
        <w:t>Общедоступные цифровые ресурсы</w:t>
      </w:r>
    </w:p>
    <w:p w:rsidR="00221C6C" w:rsidRPr="007C5E0E" w:rsidRDefault="00221C6C" w:rsidP="00221C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Единое окно доступа к образовательным ресурсам </w:t>
      </w:r>
      <w:hyperlink r:id="rId8" w:tgtFrame="_blank" w:history="1">
        <w:r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http://window.edu.ru/window</w:t>
        </w:r>
      </w:hyperlink>
    </w:p>
    <w:p w:rsidR="00221C6C" w:rsidRPr="007C5E0E" w:rsidRDefault="00221C6C" w:rsidP="00221C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Цифровые образовательные ресурсы </w:t>
      </w:r>
      <w:hyperlink r:id="rId9" w:tgtFrame="_blank" w:history="1">
        <w:r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http://school-collection.edu.ru/</w:t>
        </w:r>
      </w:hyperlink>
    </w:p>
    <w:p w:rsidR="00221C6C" w:rsidRPr="007C5E0E" w:rsidRDefault="00221C6C" w:rsidP="00221C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Российский образовательный портал </w:t>
      </w:r>
      <w:hyperlink r:id="rId10" w:tgtFrame="_blank" w:history="1">
        <w:r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http://www.school.edu.ru/default.asp</w:t>
        </w:r>
      </w:hyperlink>
    </w:p>
    <w:p w:rsidR="00221C6C" w:rsidRPr="007C5E0E" w:rsidRDefault="00221C6C" w:rsidP="00221C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Федеральный центр информационно образовательных ресурсов </w:t>
      </w:r>
      <w:hyperlink r:id="rId11" w:tgtFrame="_blank" w:history="1">
        <w:r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http://www.fcior.edu.ru/</w:t>
        </w:r>
      </w:hyperlink>
    </w:p>
    <w:p w:rsidR="00221C6C" w:rsidRPr="007C5E0E" w:rsidRDefault="00221C6C" w:rsidP="00221C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Федеральные образовательные ресурсы для общего образования </w:t>
      </w:r>
      <w:hyperlink r:id="rId12" w:history="1">
        <w:r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http://www.edu.ru/db/portal/sites/res_page.htm</w:t>
        </w:r>
      </w:hyperlink>
    </w:p>
    <w:p w:rsidR="00221C6C" w:rsidRPr="007C5E0E" w:rsidRDefault="00221C6C" w:rsidP="00221C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Видеоуроки</w:t>
      </w:r>
      <w:proofErr w:type="spellEnd"/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hyperlink r:id="rId13" w:tgtFrame="_blank" w:history="1">
        <w:r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http://interneturok.ru/</w:t>
        </w:r>
      </w:hyperlink>
    </w:p>
    <w:p w:rsidR="00221C6C" w:rsidRPr="007C5E0E" w:rsidRDefault="00221C6C" w:rsidP="00221C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</w:rPr>
        <w:t>КИМ, подготовка к мониторингам</w:t>
      </w:r>
    </w:p>
    <w:p w:rsidR="00221C6C" w:rsidRPr="007C5E0E" w:rsidRDefault="00221C6C" w:rsidP="00221C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Федеральный институт педагогических измерений ФИПИ </w:t>
      </w:r>
      <w:hyperlink r:id="rId14" w:tgtFrame="_blank" w:history="1">
        <w:r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http://www.fipi.ru/</w:t>
        </w:r>
      </w:hyperlink>
    </w:p>
    <w:p w:rsidR="00221C6C" w:rsidRPr="007C5E0E" w:rsidRDefault="00430407" w:rsidP="00221C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Демонстрационный тест </w:t>
        </w:r>
      </w:hyperlink>
      <w:r w:rsidR="00221C6C"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поверки компьютерной грамотности и </w:t>
      </w:r>
      <w:proofErr w:type="spellStart"/>
      <w:proofErr w:type="gramStart"/>
      <w:r w:rsidR="00221C6C"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ИКТ-компетентности</w:t>
      </w:r>
      <w:proofErr w:type="spellEnd"/>
      <w:proofErr w:type="gramEnd"/>
    </w:p>
    <w:p w:rsidR="00221C6C" w:rsidRPr="007C5E0E" w:rsidRDefault="00221C6C" w:rsidP="00221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Федеральные органы управления образованием, </w:t>
      </w: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  <w:t>образовательные учреждения, программы и проекты</w:t>
      </w:r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Министерство просвещения Российской Федерации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https://edu.gov.ru/</w:t>
        </w:r>
      </w:hyperlink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Федеральная служба по надзору в сфере образования и науки (</w:t>
      </w:r>
      <w:proofErr w:type="spellStart"/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Рособрнадзор</w:t>
      </w:r>
      <w:proofErr w:type="spellEnd"/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http://www.obrnadzor.gov.ru</w:t>
        </w:r>
      </w:hyperlink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Федеральное агентство по образованию (</w:t>
      </w:r>
      <w:proofErr w:type="spellStart"/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Рособразование</w:t>
      </w:r>
      <w:proofErr w:type="spellEnd"/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http://www.ed.gov.ru</w:t>
        </w:r>
      </w:hyperlink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Федеральное агентство по науке и инновациям (</w:t>
      </w:r>
      <w:proofErr w:type="spellStart"/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Роснаука</w:t>
      </w:r>
      <w:proofErr w:type="spellEnd"/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http://www.fasi.gov.ru</w:t>
        </w:r>
      </w:hyperlink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Приоритетные национальные проекты: сайт Совета при Президенте </w:t>
      </w:r>
      <w:proofErr w:type="spellStart"/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Россиийской</w:t>
      </w:r>
      <w:proofErr w:type="spellEnd"/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Федерации по реализации приоритетных национальных проектов и демографической политике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http://www.rost.ru</w:t>
        </w:r>
      </w:hyperlink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Национальный фонд подготовки кадров. Приоритетный национальный проект «Образование» и проект «Информатизация системы образования»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http://portal.ntf.ru</w:t>
        </w:r>
      </w:hyperlink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Статистика российского образования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http://stat.edu.ru</w:t>
        </w:r>
      </w:hyperlink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Государственый</w:t>
      </w:r>
      <w:proofErr w:type="spellEnd"/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научно-исследовательский институт информационных технологий и телекоммуникаций (ГНИИ ИТТ «</w:t>
      </w:r>
      <w:proofErr w:type="spellStart"/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Информика</w:t>
      </w:r>
      <w:proofErr w:type="spellEnd"/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»)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http://www.informika.ru</w:t>
        </w:r>
      </w:hyperlink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Национальное </w:t>
      </w:r>
      <w:proofErr w:type="spellStart"/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аккредитационное</w:t>
      </w:r>
      <w:proofErr w:type="spellEnd"/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агентство в сфере образования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http://www.nica.ru</w:t>
        </w:r>
      </w:hyperlink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Федеральный институт педагогических измерений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http://www.fipi.ru</w:t>
        </w:r>
      </w:hyperlink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Федеральный центр образовательного законодательства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http://www.lexed.ru</w:t>
        </w:r>
      </w:hyperlink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Федеральный центр тестирования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http://www.rustest.ru</w:t>
        </w:r>
      </w:hyperlink>
    </w:p>
    <w:p w:rsidR="00221C6C" w:rsidRPr="007C5E0E" w:rsidRDefault="00221C6C" w:rsidP="00221C6C">
      <w:pPr>
        <w:rPr>
          <w:rFonts w:ascii="Times New Roman" w:hAnsi="Times New Roman" w:cs="Times New Roman"/>
        </w:rPr>
      </w:pPr>
    </w:p>
    <w:p w:rsidR="00221C6C" w:rsidRPr="007C5E0E" w:rsidRDefault="00221C6C" w:rsidP="0022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Федеральные информационно-образовательные порталы</w:t>
      </w:r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Федеральный портал «Российское образование»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http://www.edu.ru</w:t>
        </w:r>
      </w:hyperlink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Информационная система "Единое окно доступа к образовательным ресурсам"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http://window.edu.ru/</w:t>
        </w:r>
      </w:hyperlink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Единая коллекция цифровых образовательных ресурсов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http://school-collection.edu.ru/</w:t>
        </w:r>
      </w:hyperlink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Федеральный центр информационно-образовательных ресурсов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http://fcior.edu.ru/</w:t>
        </w:r>
      </w:hyperlink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Сайт Федерального Государственного </w:t>
      </w:r>
      <w:proofErr w:type="spellStart"/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Образовательноо</w:t>
      </w:r>
      <w:proofErr w:type="spellEnd"/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Стандарта 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http://standart.edu.ru/</w:t>
        </w:r>
      </w:hyperlink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Российский общеобразовательный портал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http://www.school.edu.ru</w:t>
        </w:r>
      </w:hyperlink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Портал информационной поддержки Единого государственного экзамена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http://ege.edu.ru</w:t>
        </w:r>
      </w:hyperlink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Федеральный образовательный портал «Экономика. Социология. Менеджмент»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http://www.ecsocman.edu.ru</w:t>
        </w:r>
      </w:hyperlink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Федеральный правовой портал «Юридическая Россия»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http://www.law.edu.ru</w:t>
        </w:r>
      </w:hyperlink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Федеральный портал «Информационно-коммуникационные технологии в образовании»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http://www.ict.edu.ru</w:t>
        </w:r>
      </w:hyperlink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Российский портал открытого образования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http://www.openet.edu.ru</w:t>
        </w:r>
      </w:hyperlink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Федеральный портал «Дополнительное образование детей»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http://www.vidod.edu.ru</w:t>
        </w:r>
      </w:hyperlink>
    </w:p>
    <w:p w:rsidR="00221C6C" w:rsidRPr="007C5E0E" w:rsidRDefault="00221C6C" w:rsidP="00221C6C">
      <w:pPr>
        <w:rPr>
          <w:rFonts w:ascii="Times New Roman" w:hAnsi="Times New Roman" w:cs="Times New Roman"/>
        </w:rPr>
      </w:pPr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Конкурсы, олимпиады</w:t>
      </w:r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Всероссийские дистанционные эвристические олимпиады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http://www.eidos.ru/olymp/</w:t>
        </w:r>
      </w:hyperlink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Всероссийский конкурс «Дистанционный учитель года»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http://eidos.ru/dist_teacher/</w:t>
        </w:r>
      </w:hyperlink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Всероссийский конкурс «Учитель года России»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http://teacher.org.ru</w:t>
        </w:r>
      </w:hyperlink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t>Олимпиады для школьников: информационный сайт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http://www.olimpiada.ru</w:t>
        </w:r>
      </w:hyperlink>
    </w:p>
    <w:p w:rsidR="00221C6C" w:rsidRPr="007C5E0E" w:rsidRDefault="00221C6C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E0E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Юность, наука, культура: Всероссийский открытый конкурс исследовательских и творческих работ учащихся</w:t>
      </w:r>
    </w:p>
    <w:p w:rsidR="00221C6C" w:rsidRPr="007C5E0E" w:rsidRDefault="00430407" w:rsidP="002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tgtFrame="_blank" w:history="1">
        <w:r w:rsidR="00221C6C" w:rsidRPr="007C5E0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http://unk.future4you.ru</w:t>
        </w:r>
      </w:hyperlink>
    </w:p>
    <w:p w:rsidR="00221C6C" w:rsidRDefault="00221C6C" w:rsidP="007C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C6C" w:rsidRDefault="00221C6C" w:rsidP="00221C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21C6C">
        <w:rPr>
          <w:rFonts w:ascii="Times New Roman" w:eastAsia="Times New Roman" w:hAnsi="Times New Roman"/>
          <w:sz w:val="28"/>
          <w:szCs w:val="28"/>
        </w:rPr>
        <w:t>Технические средства обучения</w:t>
      </w:r>
    </w:p>
    <w:p w:rsidR="00221C6C" w:rsidRPr="00221C6C" w:rsidRDefault="00221C6C" w:rsidP="00221C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68"/>
        <w:gridCol w:w="5603"/>
        <w:gridCol w:w="2800"/>
      </w:tblGrid>
      <w:tr w:rsidR="00221C6C" w:rsidRPr="006F1C57" w:rsidTr="008E0C52">
        <w:trPr>
          <w:trHeight w:val="170"/>
          <w:jc w:val="center"/>
        </w:trPr>
        <w:tc>
          <w:tcPr>
            <w:tcW w:w="610" w:type="pct"/>
            <w:shd w:val="clear" w:color="auto" w:fill="auto"/>
          </w:tcPr>
          <w:p w:rsidR="00221C6C" w:rsidRPr="006F1C57" w:rsidRDefault="00221C6C" w:rsidP="008E0C5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F1C57"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6F1C57"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6F1C57">
              <w:rPr>
                <w:rFonts w:ascii="Times New Roman" w:eastAsia="Times New Roman" w:hAnsi="Times New Roman"/>
                <w:b/>
                <w:bCs/>
              </w:rPr>
              <w:t>/</w:t>
            </w:r>
            <w:proofErr w:type="spellStart"/>
            <w:r w:rsidRPr="006F1C57"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2927" w:type="pct"/>
            <w:shd w:val="clear" w:color="auto" w:fill="auto"/>
          </w:tcPr>
          <w:p w:rsidR="00221C6C" w:rsidRPr="006F1C57" w:rsidRDefault="00221C6C" w:rsidP="008E0C52">
            <w:pPr>
              <w:tabs>
                <w:tab w:val="left" w:pos="1134"/>
                <w:tab w:val="left" w:pos="1306"/>
                <w:tab w:val="center" w:pos="2693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6F1C57">
              <w:rPr>
                <w:rFonts w:ascii="Times New Roman" w:eastAsia="Times New Roman" w:hAnsi="Times New Roman"/>
                <w:b/>
                <w:bCs/>
              </w:rPr>
              <w:tab/>
            </w:r>
            <w:r w:rsidRPr="006F1C57">
              <w:rPr>
                <w:rFonts w:ascii="Times New Roman" w:eastAsia="Times New Roman" w:hAnsi="Times New Roman"/>
                <w:b/>
                <w:bCs/>
              </w:rPr>
              <w:tab/>
            </w:r>
            <w:r w:rsidRPr="006F1C57">
              <w:rPr>
                <w:rFonts w:ascii="Times New Roman" w:eastAsia="Times New Roman" w:hAnsi="Times New Roman"/>
                <w:b/>
                <w:bCs/>
              </w:rPr>
              <w:tab/>
              <w:t>Название техники</w:t>
            </w:r>
          </w:p>
        </w:tc>
        <w:tc>
          <w:tcPr>
            <w:tcW w:w="1463" w:type="pct"/>
            <w:shd w:val="clear" w:color="auto" w:fill="auto"/>
          </w:tcPr>
          <w:p w:rsidR="00221C6C" w:rsidRPr="006F1C57" w:rsidRDefault="00221C6C" w:rsidP="008E0C5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F1C57">
              <w:rPr>
                <w:rFonts w:ascii="Times New Roman" w:eastAsia="Times New Roman" w:hAnsi="Times New Roman"/>
                <w:b/>
                <w:bCs/>
              </w:rPr>
              <w:t>Количество</w:t>
            </w:r>
          </w:p>
        </w:tc>
      </w:tr>
      <w:tr w:rsidR="00221C6C" w:rsidRPr="006F1C57" w:rsidTr="008E0C52">
        <w:trPr>
          <w:trHeight w:val="170"/>
          <w:jc w:val="center"/>
        </w:trPr>
        <w:tc>
          <w:tcPr>
            <w:tcW w:w="610" w:type="pct"/>
            <w:shd w:val="clear" w:color="auto" w:fill="auto"/>
          </w:tcPr>
          <w:p w:rsidR="00221C6C" w:rsidRPr="006F1C57" w:rsidRDefault="00221C6C" w:rsidP="00221C6C">
            <w:pPr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927" w:type="pct"/>
            <w:shd w:val="clear" w:color="auto" w:fill="auto"/>
          </w:tcPr>
          <w:p w:rsidR="00221C6C" w:rsidRPr="006F1C57" w:rsidRDefault="00221C6C" w:rsidP="008E0C5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C57">
              <w:rPr>
                <w:rFonts w:ascii="Times New Roman" w:eastAsia="Times New Roman" w:hAnsi="Times New Roman"/>
              </w:rPr>
              <w:t>Интерактивные доски</w:t>
            </w:r>
          </w:p>
        </w:tc>
        <w:tc>
          <w:tcPr>
            <w:tcW w:w="1463" w:type="pct"/>
            <w:shd w:val="clear" w:color="auto" w:fill="auto"/>
          </w:tcPr>
          <w:p w:rsidR="00221C6C" w:rsidRPr="006F1C57" w:rsidRDefault="00221C6C" w:rsidP="008E0C5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221C6C" w:rsidRPr="006F1C57" w:rsidTr="008E0C52">
        <w:trPr>
          <w:trHeight w:val="170"/>
          <w:jc w:val="center"/>
        </w:trPr>
        <w:tc>
          <w:tcPr>
            <w:tcW w:w="610" w:type="pct"/>
            <w:shd w:val="clear" w:color="auto" w:fill="auto"/>
          </w:tcPr>
          <w:p w:rsidR="00221C6C" w:rsidRPr="006F1C57" w:rsidRDefault="00221C6C" w:rsidP="00221C6C">
            <w:pPr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927" w:type="pct"/>
            <w:shd w:val="clear" w:color="auto" w:fill="auto"/>
          </w:tcPr>
          <w:p w:rsidR="00221C6C" w:rsidRPr="006F1C57" w:rsidRDefault="00221C6C" w:rsidP="008E0C5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C57">
              <w:rPr>
                <w:rFonts w:ascii="Times New Roman" w:eastAsia="Times New Roman" w:hAnsi="Times New Roman"/>
              </w:rPr>
              <w:t xml:space="preserve">Компьютер </w:t>
            </w:r>
          </w:p>
        </w:tc>
        <w:tc>
          <w:tcPr>
            <w:tcW w:w="1463" w:type="pct"/>
            <w:shd w:val="clear" w:color="auto" w:fill="auto"/>
          </w:tcPr>
          <w:p w:rsidR="00221C6C" w:rsidRPr="006F1C57" w:rsidRDefault="00221C6C" w:rsidP="00221C6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</w:tr>
      <w:tr w:rsidR="00221C6C" w:rsidRPr="006F1C57" w:rsidTr="008E0C52">
        <w:trPr>
          <w:trHeight w:val="170"/>
          <w:jc w:val="center"/>
        </w:trPr>
        <w:tc>
          <w:tcPr>
            <w:tcW w:w="610" w:type="pct"/>
            <w:shd w:val="clear" w:color="auto" w:fill="auto"/>
          </w:tcPr>
          <w:p w:rsidR="00221C6C" w:rsidRPr="006F1C57" w:rsidRDefault="00221C6C" w:rsidP="00221C6C">
            <w:pPr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927" w:type="pct"/>
            <w:shd w:val="clear" w:color="auto" w:fill="auto"/>
          </w:tcPr>
          <w:p w:rsidR="00221C6C" w:rsidRPr="006F1C57" w:rsidRDefault="00221C6C" w:rsidP="008E0C5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F1C57">
              <w:rPr>
                <w:rFonts w:ascii="Times New Roman" w:eastAsia="Times New Roman" w:hAnsi="Times New Roman"/>
              </w:rPr>
              <w:t>Мультимедийные</w:t>
            </w:r>
            <w:proofErr w:type="spellEnd"/>
            <w:r w:rsidRPr="006F1C57">
              <w:rPr>
                <w:rFonts w:ascii="Times New Roman" w:eastAsia="Times New Roman" w:hAnsi="Times New Roman"/>
              </w:rPr>
              <w:t xml:space="preserve"> проекторы</w:t>
            </w:r>
          </w:p>
        </w:tc>
        <w:tc>
          <w:tcPr>
            <w:tcW w:w="1463" w:type="pct"/>
            <w:shd w:val="clear" w:color="auto" w:fill="auto"/>
          </w:tcPr>
          <w:p w:rsidR="00221C6C" w:rsidRPr="006F1C57" w:rsidRDefault="00221C6C" w:rsidP="008E0C5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221C6C" w:rsidRPr="006F1C57" w:rsidTr="008E0C52">
        <w:trPr>
          <w:trHeight w:val="170"/>
          <w:jc w:val="center"/>
        </w:trPr>
        <w:tc>
          <w:tcPr>
            <w:tcW w:w="610" w:type="pct"/>
            <w:shd w:val="clear" w:color="auto" w:fill="auto"/>
          </w:tcPr>
          <w:p w:rsidR="00221C6C" w:rsidRPr="006F1C57" w:rsidRDefault="00221C6C" w:rsidP="00221C6C">
            <w:pPr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927" w:type="pct"/>
            <w:shd w:val="clear" w:color="auto" w:fill="auto"/>
          </w:tcPr>
          <w:p w:rsidR="00221C6C" w:rsidRPr="006F1C57" w:rsidRDefault="00221C6C" w:rsidP="008E0C5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Ноутбуки </w:t>
            </w:r>
          </w:p>
        </w:tc>
        <w:tc>
          <w:tcPr>
            <w:tcW w:w="1463" w:type="pct"/>
            <w:shd w:val="clear" w:color="auto" w:fill="auto"/>
          </w:tcPr>
          <w:p w:rsidR="00221C6C" w:rsidRDefault="00221C6C" w:rsidP="008E0C5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221C6C" w:rsidRPr="006F1C57" w:rsidTr="008E0C52">
        <w:trPr>
          <w:trHeight w:val="170"/>
          <w:jc w:val="center"/>
        </w:trPr>
        <w:tc>
          <w:tcPr>
            <w:tcW w:w="610" w:type="pct"/>
            <w:shd w:val="clear" w:color="auto" w:fill="auto"/>
          </w:tcPr>
          <w:p w:rsidR="00221C6C" w:rsidRPr="006F1C57" w:rsidRDefault="00221C6C" w:rsidP="00221C6C">
            <w:pPr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927" w:type="pct"/>
            <w:shd w:val="clear" w:color="auto" w:fill="auto"/>
          </w:tcPr>
          <w:p w:rsidR="00221C6C" w:rsidRPr="006F1C57" w:rsidRDefault="00221C6C" w:rsidP="008E0C5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C57">
              <w:rPr>
                <w:rFonts w:ascii="Times New Roman" w:eastAsia="Times New Roman" w:hAnsi="Times New Roman"/>
              </w:rPr>
              <w:t>Цифровой фотоаппарат</w:t>
            </w:r>
          </w:p>
        </w:tc>
        <w:tc>
          <w:tcPr>
            <w:tcW w:w="1463" w:type="pct"/>
            <w:shd w:val="clear" w:color="auto" w:fill="auto"/>
          </w:tcPr>
          <w:p w:rsidR="00221C6C" w:rsidRPr="006F1C57" w:rsidRDefault="00221C6C" w:rsidP="008E0C5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221C6C" w:rsidRPr="006F1C57" w:rsidTr="008E0C52">
        <w:trPr>
          <w:trHeight w:val="170"/>
          <w:jc w:val="center"/>
        </w:trPr>
        <w:tc>
          <w:tcPr>
            <w:tcW w:w="610" w:type="pct"/>
            <w:shd w:val="clear" w:color="auto" w:fill="auto"/>
          </w:tcPr>
          <w:p w:rsidR="00221C6C" w:rsidRPr="006F1C57" w:rsidRDefault="00221C6C" w:rsidP="00221C6C">
            <w:pPr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927" w:type="pct"/>
            <w:shd w:val="clear" w:color="auto" w:fill="auto"/>
          </w:tcPr>
          <w:p w:rsidR="00221C6C" w:rsidRPr="006F1C57" w:rsidRDefault="00221C6C" w:rsidP="008E0C5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C57">
              <w:rPr>
                <w:rFonts w:ascii="Times New Roman" w:eastAsia="Times New Roman" w:hAnsi="Times New Roman"/>
              </w:rPr>
              <w:t xml:space="preserve">Принтеры </w:t>
            </w:r>
          </w:p>
        </w:tc>
        <w:tc>
          <w:tcPr>
            <w:tcW w:w="1463" w:type="pct"/>
            <w:shd w:val="clear" w:color="auto" w:fill="auto"/>
          </w:tcPr>
          <w:p w:rsidR="00221C6C" w:rsidRPr="006F1C57" w:rsidRDefault="00221C6C" w:rsidP="008E0C5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221C6C" w:rsidRPr="006F1C57" w:rsidTr="008E0C52">
        <w:trPr>
          <w:trHeight w:val="170"/>
          <w:jc w:val="center"/>
        </w:trPr>
        <w:tc>
          <w:tcPr>
            <w:tcW w:w="610" w:type="pct"/>
            <w:shd w:val="clear" w:color="auto" w:fill="auto"/>
          </w:tcPr>
          <w:p w:rsidR="00221C6C" w:rsidRPr="006F1C57" w:rsidRDefault="00221C6C" w:rsidP="00221C6C">
            <w:pPr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927" w:type="pct"/>
            <w:shd w:val="clear" w:color="auto" w:fill="auto"/>
          </w:tcPr>
          <w:p w:rsidR="00221C6C" w:rsidRPr="006F1C57" w:rsidRDefault="00221C6C" w:rsidP="008E0C5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C57">
              <w:rPr>
                <w:rFonts w:ascii="Times New Roman" w:eastAsia="Times New Roman" w:hAnsi="Times New Roman"/>
              </w:rPr>
              <w:t>МФУ</w:t>
            </w:r>
          </w:p>
        </w:tc>
        <w:tc>
          <w:tcPr>
            <w:tcW w:w="1463" w:type="pct"/>
            <w:shd w:val="clear" w:color="auto" w:fill="auto"/>
          </w:tcPr>
          <w:p w:rsidR="00221C6C" w:rsidRPr="006F1C57" w:rsidRDefault="00221C6C" w:rsidP="00221C6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1C5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221C6C" w:rsidRPr="006F1C57" w:rsidTr="008E0C52">
        <w:trPr>
          <w:trHeight w:val="170"/>
          <w:jc w:val="center"/>
        </w:trPr>
        <w:tc>
          <w:tcPr>
            <w:tcW w:w="610" w:type="pct"/>
            <w:shd w:val="clear" w:color="auto" w:fill="auto"/>
          </w:tcPr>
          <w:p w:rsidR="00221C6C" w:rsidRPr="006F1C57" w:rsidRDefault="00221C6C" w:rsidP="00221C6C">
            <w:pPr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927" w:type="pct"/>
            <w:shd w:val="clear" w:color="auto" w:fill="auto"/>
          </w:tcPr>
          <w:p w:rsidR="00221C6C" w:rsidRPr="006F1C57" w:rsidRDefault="00221C6C" w:rsidP="008E0C5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Камера </w:t>
            </w:r>
            <w:r w:rsidRPr="006F1C57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463" w:type="pct"/>
            <w:shd w:val="clear" w:color="auto" w:fill="auto"/>
          </w:tcPr>
          <w:p w:rsidR="00221C6C" w:rsidRPr="006F1C57" w:rsidRDefault="00221C6C" w:rsidP="008E0C5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</w:tbl>
    <w:p w:rsidR="00221C6C" w:rsidRDefault="00221C6C" w:rsidP="00221C6C"/>
    <w:p w:rsidR="00221C6C" w:rsidRPr="007C188D" w:rsidRDefault="00221C6C" w:rsidP="007C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21C6C" w:rsidRPr="007C188D" w:rsidSect="008920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C5912"/>
    <w:multiLevelType w:val="multilevel"/>
    <w:tmpl w:val="8200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75BFE"/>
    <w:multiLevelType w:val="hybridMultilevel"/>
    <w:tmpl w:val="9306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E41DA"/>
    <w:multiLevelType w:val="hybridMultilevel"/>
    <w:tmpl w:val="BAA60C5A"/>
    <w:lvl w:ilvl="0" w:tplc="21DC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FD71DB"/>
    <w:multiLevelType w:val="multilevel"/>
    <w:tmpl w:val="5A76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D2340B"/>
    <w:multiLevelType w:val="hybridMultilevel"/>
    <w:tmpl w:val="A3C8CC82"/>
    <w:lvl w:ilvl="0" w:tplc="7BDE579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66533D5B"/>
    <w:multiLevelType w:val="multilevel"/>
    <w:tmpl w:val="DA6E312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AE732C6"/>
    <w:multiLevelType w:val="hybridMultilevel"/>
    <w:tmpl w:val="7B7EFA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BAF"/>
    <w:rsid w:val="000E69BF"/>
    <w:rsid w:val="001B53F1"/>
    <w:rsid w:val="001C64DF"/>
    <w:rsid w:val="00221C6C"/>
    <w:rsid w:val="00290629"/>
    <w:rsid w:val="00430407"/>
    <w:rsid w:val="00477BAF"/>
    <w:rsid w:val="004D6866"/>
    <w:rsid w:val="007C188D"/>
    <w:rsid w:val="007E2537"/>
    <w:rsid w:val="00867A97"/>
    <w:rsid w:val="008920A8"/>
    <w:rsid w:val="008A5193"/>
    <w:rsid w:val="00AC5AA5"/>
    <w:rsid w:val="00AD0521"/>
    <w:rsid w:val="00F0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0E6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2537"/>
  </w:style>
  <w:style w:type="paragraph" w:styleId="a5">
    <w:name w:val="List Paragraph"/>
    <w:basedOn w:val="a"/>
    <w:uiPriority w:val="34"/>
    <w:qFormat/>
    <w:rsid w:val="007E25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B53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window" TargetMode="External"/><Relationship Id="rId13" Type="http://schemas.openxmlformats.org/officeDocument/2006/relationships/hyperlink" Target="http://interneturok.ru/" TargetMode="External"/><Relationship Id="rId18" Type="http://schemas.openxmlformats.org/officeDocument/2006/relationships/hyperlink" Target="http://www.ed.gov.ru/" TargetMode="External"/><Relationship Id="rId26" Type="http://schemas.openxmlformats.org/officeDocument/2006/relationships/hyperlink" Target="http://www.lexed.ru/" TargetMode="External"/><Relationship Id="rId39" Type="http://schemas.openxmlformats.org/officeDocument/2006/relationships/hyperlink" Target="http://www.vidod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rtal.ntf.ru/" TargetMode="External"/><Relationship Id="rId34" Type="http://schemas.openxmlformats.org/officeDocument/2006/relationships/hyperlink" Target="http://ege.edu.ru/" TargetMode="External"/><Relationship Id="rId42" Type="http://schemas.openxmlformats.org/officeDocument/2006/relationships/hyperlink" Target="http://teacher.org.ru/" TargetMode="External"/><Relationship Id="rId7" Type="http://schemas.openxmlformats.org/officeDocument/2006/relationships/hyperlink" Target="http://derscool15.ucoz.net/Schcol_pit/menju_2019_g..pdf" TargetMode="External"/><Relationship Id="rId12" Type="http://schemas.openxmlformats.org/officeDocument/2006/relationships/hyperlink" Target="http://www.edu.ru/db/portal/sites/res_page.htm" TargetMode="External"/><Relationship Id="rId17" Type="http://schemas.openxmlformats.org/officeDocument/2006/relationships/hyperlink" Target="http://www.obrnadzor.gov.ru/" TargetMode="External"/><Relationship Id="rId25" Type="http://schemas.openxmlformats.org/officeDocument/2006/relationships/hyperlink" Target="http://www.fipi.ru/" TargetMode="External"/><Relationship Id="rId33" Type="http://schemas.openxmlformats.org/officeDocument/2006/relationships/hyperlink" Target="http://www.school.edu.ru/" TargetMode="External"/><Relationship Id="rId38" Type="http://schemas.openxmlformats.org/officeDocument/2006/relationships/hyperlink" Target="http://www.openet.edu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u.gov.ru/" TargetMode="External"/><Relationship Id="rId20" Type="http://schemas.openxmlformats.org/officeDocument/2006/relationships/hyperlink" Target="http://www.rost.ru/" TargetMode="External"/><Relationship Id="rId29" Type="http://schemas.openxmlformats.org/officeDocument/2006/relationships/hyperlink" Target="http://window.edu.ru/" TargetMode="External"/><Relationship Id="rId41" Type="http://schemas.openxmlformats.org/officeDocument/2006/relationships/hyperlink" Target="http://eidos.ru/dist_teache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rscool15.ucoz.net/Schcol_pit/polozhenie_pitanie.docx" TargetMode="External"/><Relationship Id="rId11" Type="http://schemas.openxmlformats.org/officeDocument/2006/relationships/hyperlink" Target="http://www.fcior.edu.ru/" TargetMode="External"/><Relationship Id="rId24" Type="http://schemas.openxmlformats.org/officeDocument/2006/relationships/hyperlink" Target="http://www.nica.ru/" TargetMode="External"/><Relationship Id="rId32" Type="http://schemas.openxmlformats.org/officeDocument/2006/relationships/hyperlink" Target="http://standart.edu.ru/" TargetMode="External"/><Relationship Id="rId37" Type="http://schemas.openxmlformats.org/officeDocument/2006/relationships/hyperlink" Target="http://www.ict.edu.ru/" TargetMode="External"/><Relationship Id="rId40" Type="http://schemas.openxmlformats.org/officeDocument/2006/relationships/hyperlink" Target="http://www.eidos.ru/olymp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derscool15.ucoz.net/Schcol_pit/prikaz_pitanie_2019.pdf" TargetMode="External"/><Relationship Id="rId15" Type="http://schemas.openxmlformats.org/officeDocument/2006/relationships/hyperlink" Target="http://www.opentest.ru/Session/Open/bc5d1704-001f-4942-b461-e42be3bb7549?v=1%C2%A2erName=demotest" TargetMode="External"/><Relationship Id="rId23" Type="http://schemas.openxmlformats.org/officeDocument/2006/relationships/hyperlink" Target="http://www.informika.r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www.law.edu.ru/" TargetMode="External"/><Relationship Id="rId10" Type="http://schemas.openxmlformats.org/officeDocument/2006/relationships/hyperlink" Target="http://www.school.edu.ru/default.asp" TargetMode="External"/><Relationship Id="rId19" Type="http://schemas.openxmlformats.org/officeDocument/2006/relationships/hyperlink" Target="http://www.fasi.gov.ru/" TargetMode="External"/><Relationship Id="rId31" Type="http://schemas.openxmlformats.org/officeDocument/2006/relationships/hyperlink" Target="http://fcior.edu.ru/" TargetMode="External"/><Relationship Id="rId44" Type="http://schemas.openxmlformats.org/officeDocument/2006/relationships/hyperlink" Target="http://unk.future4yo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fipi.ru/" TargetMode="External"/><Relationship Id="rId22" Type="http://schemas.openxmlformats.org/officeDocument/2006/relationships/hyperlink" Target="http://stat.edu.ru/" TargetMode="External"/><Relationship Id="rId27" Type="http://schemas.openxmlformats.org/officeDocument/2006/relationships/hyperlink" Target="http://www.rustest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www.ecsocman.edu.ru/" TargetMode="External"/><Relationship Id="rId43" Type="http://schemas.openxmlformats.org/officeDocument/2006/relationships/hyperlink" Target="http://www.olimpia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derschool</dc:creator>
  <cp:keywords/>
  <dc:description/>
  <cp:lastModifiedBy>derschool</cp:lastModifiedBy>
  <cp:revision>5</cp:revision>
  <dcterms:created xsi:type="dcterms:W3CDTF">2019-09-18T08:52:00Z</dcterms:created>
  <dcterms:modified xsi:type="dcterms:W3CDTF">2019-09-18T18:27:00Z</dcterms:modified>
</cp:coreProperties>
</file>