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54" w:rsidRDefault="003C1E39">
      <w:r w:rsidRPr="001C5844">
        <w:t xml:space="preserve">Анкетирование </w:t>
      </w:r>
      <w:r>
        <w:t>родителей «Ваше</w:t>
      </w:r>
      <w:r w:rsidRPr="001C5844">
        <w:t xml:space="preserve"> отношение к проблеме социально – негативных явлений».</w:t>
      </w:r>
    </w:p>
    <w:p w:rsidR="00837A54" w:rsidRDefault="00837A54">
      <w:r>
        <w:rPr>
          <w:noProof/>
          <w:lang w:eastAsia="ru-RU"/>
        </w:rPr>
        <w:drawing>
          <wp:inline distT="0" distB="0" distL="0" distR="0">
            <wp:extent cx="4483100" cy="3362325"/>
            <wp:effectExtent l="19050" t="0" r="0" b="0"/>
            <wp:docPr id="2" name="Рисунок 2" descr="C:\Documents and Settings\derschool\Local Settings\Temp\Rar$DIa0.221\IMG_20171108_101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erschool\Local Settings\Temp\Rar$DIa0.221\IMG_20171108_1013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A54" w:rsidRDefault="00837A54">
      <w:r>
        <w:rPr>
          <w:noProof/>
          <w:lang w:eastAsia="ru-RU"/>
        </w:rPr>
        <w:drawing>
          <wp:inline distT="0" distB="0" distL="0" distR="0">
            <wp:extent cx="4486275" cy="3364707"/>
            <wp:effectExtent l="19050" t="0" r="0" b="0"/>
            <wp:docPr id="1" name="Рисунок 1" descr="C:\Documents and Settings\derschool\Local Settings\Temp\Rar$DIa0.108\IMG_20171108_095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erschool\Local Settings\Temp\Rar$DIa0.108\IMG_20171108_0959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109" cy="3367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7A54" w:rsidSect="00A14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A54"/>
    <w:rsid w:val="003C1E39"/>
    <w:rsid w:val="00545B89"/>
    <w:rsid w:val="00837A54"/>
    <w:rsid w:val="00A1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A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Company>школа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derschool</dc:creator>
  <cp:keywords/>
  <dc:description/>
  <cp:lastModifiedBy>derschool</cp:lastModifiedBy>
  <cp:revision>3</cp:revision>
  <dcterms:created xsi:type="dcterms:W3CDTF">2018-11-22T10:26:00Z</dcterms:created>
  <dcterms:modified xsi:type="dcterms:W3CDTF">2018-11-22T10:30:00Z</dcterms:modified>
</cp:coreProperties>
</file>